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CE4" w:rsidRPr="00022672" w:rsidRDefault="00091CE4" w:rsidP="00912CA0">
      <w:pPr>
        <w:pStyle w:val="ConsPlusNonformat"/>
        <w:tabs>
          <w:tab w:val="left" w:pos="2865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502"/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0"/>
        <w:gridCol w:w="5140"/>
      </w:tblGrid>
      <w:tr w:rsidR="00091CE4" w:rsidRPr="00022672" w:rsidTr="00D3500E">
        <w:trPr>
          <w:trHeight w:val="2648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091CE4" w:rsidRPr="00022672" w:rsidRDefault="00091CE4" w:rsidP="00091CE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737484" w:rsidRPr="00022672" w:rsidRDefault="00737484" w:rsidP="006553AC">
            <w:pPr>
              <w:pStyle w:val="a3"/>
              <w:rPr>
                <w:rFonts w:ascii="Times New Roman" w:hAnsi="Times New Roman"/>
              </w:rPr>
            </w:pPr>
          </w:p>
          <w:p w:rsidR="00D349FB" w:rsidRPr="00D349FB" w:rsidRDefault="00D349FB" w:rsidP="00D349FB">
            <w:pPr>
              <w:widowControl w:val="0"/>
              <w:jc w:val="both"/>
              <w:rPr>
                <w:color w:val="000000"/>
              </w:rPr>
            </w:pPr>
            <w:r w:rsidRPr="00D349FB">
              <w:rPr>
                <w:color w:val="000000"/>
              </w:rPr>
              <w:t>УТВЕРЖДАЮ</w:t>
            </w:r>
          </w:p>
          <w:p w:rsidR="00D349FB" w:rsidRPr="00D349FB" w:rsidRDefault="00D349FB" w:rsidP="00D349FB">
            <w:pPr>
              <w:widowControl w:val="0"/>
              <w:rPr>
                <w:color w:val="000000"/>
              </w:rPr>
            </w:pPr>
            <w:r w:rsidRPr="00D349FB">
              <w:rPr>
                <w:color w:val="000000"/>
              </w:rPr>
              <w:t>Начальник Межрайонной инспекции ФНС России № 25 по Свердловской области</w:t>
            </w:r>
          </w:p>
          <w:p w:rsidR="00D349FB" w:rsidRPr="00D349FB" w:rsidRDefault="00D349FB" w:rsidP="00D349FB">
            <w:pPr>
              <w:widowControl w:val="0"/>
              <w:jc w:val="both"/>
              <w:rPr>
                <w:color w:val="000000"/>
              </w:rPr>
            </w:pPr>
          </w:p>
          <w:p w:rsidR="00D349FB" w:rsidRPr="00D349FB" w:rsidRDefault="00D349FB" w:rsidP="00D349FB">
            <w:pPr>
              <w:widowControl w:val="0"/>
              <w:jc w:val="both"/>
              <w:rPr>
                <w:color w:val="000000"/>
              </w:rPr>
            </w:pPr>
            <w:r w:rsidRPr="00D349FB">
              <w:rPr>
                <w:color w:val="000000"/>
              </w:rPr>
              <w:t>_____________ М.В. Филимонов</w:t>
            </w:r>
          </w:p>
          <w:p w:rsidR="00091CE4" w:rsidRPr="00022672" w:rsidRDefault="00091CE4" w:rsidP="00091CE4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ED6E33" w:rsidRPr="00022672" w:rsidRDefault="00ED6E33" w:rsidP="00ED6E33"/>
        </w:tc>
      </w:tr>
    </w:tbl>
    <w:p w:rsidR="00F51E78" w:rsidRPr="00857F3E" w:rsidRDefault="00091CE4" w:rsidP="00F51E78">
      <w:pPr>
        <w:pStyle w:val="1"/>
        <w:spacing w:before="0" w:after="0"/>
        <w:ind w:right="-14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022672">
        <w:rPr>
          <w:rFonts w:ascii="Times New Roman" w:hAnsi="Times New Roman" w:cs="Times New Roman"/>
          <w:sz w:val="24"/>
          <w:szCs w:val="24"/>
        </w:rPr>
        <w:br/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51E78" w:rsidRPr="00857F3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852C05">
        <w:rPr>
          <w:rFonts w:ascii="Times New Roman" w:hAnsi="Times New Roman" w:cs="Times New Roman"/>
          <w:sz w:val="24"/>
          <w:szCs w:val="24"/>
        </w:rPr>
        <w:t>2</w:t>
      </w:r>
      <w:r w:rsidR="00F51E78" w:rsidRPr="00857F3E">
        <w:rPr>
          <w:rFonts w:ascii="Times New Roman" w:hAnsi="Times New Roman" w:cs="Times New Roman"/>
          <w:sz w:val="24"/>
          <w:szCs w:val="24"/>
        </w:rPr>
        <w:t xml:space="preserve"> разряда отдела камеральных проверок №5 </w:t>
      </w:r>
    </w:p>
    <w:p w:rsidR="00AE499A" w:rsidRPr="00022672" w:rsidRDefault="00091CE4" w:rsidP="0073748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022672">
        <w:rPr>
          <w:rFonts w:ascii="Times New Roman" w:hAnsi="Times New Roman" w:cs="Times New Roman"/>
          <w:sz w:val="24"/>
          <w:szCs w:val="24"/>
        </w:rPr>
        <w:br/>
      </w:r>
    </w:p>
    <w:p w:rsidR="00091CE4" w:rsidRPr="00022672" w:rsidRDefault="00091CE4" w:rsidP="0073748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E499A" w:rsidRPr="00EB612C" w:rsidRDefault="00AE499A" w:rsidP="00C75DAB">
      <w:pPr>
        <w:widowControl w:val="0"/>
        <w:autoSpaceDE w:val="0"/>
        <w:autoSpaceDN w:val="0"/>
        <w:adjustRightInd w:val="0"/>
        <w:ind w:right="-143" w:firstLine="540"/>
        <w:jc w:val="both"/>
      </w:pPr>
      <w:r w:rsidRPr="00EB612C">
        <w:t xml:space="preserve">1. </w:t>
      </w:r>
      <w:r w:rsidR="00F51E78" w:rsidRPr="00EB612C">
        <w:t xml:space="preserve">Должность федеральной государственной гражданской службы (далее - гражданская служба) </w:t>
      </w:r>
      <w:r w:rsidR="006D6791">
        <w:t xml:space="preserve">старшего </w:t>
      </w:r>
      <w:r w:rsidR="00F51E78" w:rsidRPr="00EB612C">
        <w:t xml:space="preserve">специалиста </w:t>
      </w:r>
      <w:r w:rsidR="00952EC7">
        <w:t>2</w:t>
      </w:r>
      <w:r w:rsidR="00F51E78" w:rsidRPr="00EB612C">
        <w:t xml:space="preserve"> разряда отдела камеральных проверок №5 Межрайонной ИФНС России № 25 по Свердловской области (далее </w:t>
      </w:r>
      <w:r w:rsidR="00583534">
        <w:t>–</w:t>
      </w:r>
      <w:r w:rsidR="00F51E78" w:rsidRPr="00EB612C">
        <w:t xml:space="preserve"> </w:t>
      </w:r>
      <w:r w:rsidR="00583534">
        <w:t xml:space="preserve">старший </w:t>
      </w:r>
      <w:r w:rsidR="00F51E78" w:rsidRPr="00EB612C">
        <w:t xml:space="preserve">специалист 2 разряда) </w:t>
      </w:r>
      <w:r w:rsidRPr="00EB612C">
        <w:t>относится к старшей группе должностей гражданской службы категории "</w:t>
      </w:r>
      <w:r w:rsidR="00C65D68">
        <w:t>обеспечивающие специалисты</w:t>
      </w:r>
      <w:r w:rsidRPr="00EB612C">
        <w:t>".</w:t>
      </w:r>
    </w:p>
    <w:p w:rsidR="00737484" w:rsidRPr="00967D0E" w:rsidRDefault="00967D0E" w:rsidP="00967D0E">
      <w:pPr>
        <w:rPr>
          <w:sz w:val="26"/>
          <w:szCs w:val="26"/>
        </w:rPr>
      </w:pPr>
      <w:r>
        <w:t xml:space="preserve">          </w:t>
      </w:r>
      <w:r w:rsidR="00737484" w:rsidRPr="00EB612C">
        <w:t xml:space="preserve">Регистрационный номер (код) </w:t>
      </w:r>
      <w:r w:rsidR="00737484" w:rsidRPr="00967D0E">
        <w:t xml:space="preserve">должности </w:t>
      </w:r>
      <w:r w:rsidRPr="00967D0E">
        <w:t>11-4-4-089</w:t>
      </w:r>
      <w:r w:rsidR="00737484" w:rsidRPr="00967D0E">
        <w:t>.</w:t>
      </w:r>
    </w:p>
    <w:p w:rsidR="00737484" w:rsidRPr="00022672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12C">
        <w:rPr>
          <w:rFonts w:ascii="Times New Roman" w:hAnsi="Times New Roman" w:cs="Times New Roman"/>
          <w:sz w:val="24"/>
          <w:szCs w:val="24"/>
        </w:rPr>
        <w:t>2.</w:t>
      </w:r>
      <w:r w:rsidRPr="00EB612C">
        <w:rPr>
          <w:rFonts w:ascii="Times New Roman" w:hAnsi="Times New Roman" w:cs="Times New Roman"/>
          <w:sz w:val="24"/>
          <w:szCs w:val="24"/>
        </w:rPr>
        <w:tab/>
        <w:t xml:space="preserve">Область профессиональной служебной деятельности </w:t>
      </w:r>
      <w:r w:rsidR="006D6791" w:rsidRP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51E78" w:rsidRPr="00EB612C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 w:rsidRPr="00EB612C">
        <w:rPr>
          <w:rFonts w:ascii="Times New Roman" w:hAnsi="Times New Roman" w:cs="Times New Roman"/>
          <w:sz w:val="24"/>
          <w:szCs w:val="24"/>
        </w:rPr>
        <w:t>2</w:t>
      </w:r>
      <w:r w:rsidR="00F51E78" w:rsidRPr="00EB612C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EB612C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</w:t>
      </w:r>
      <w:r w:rsidRPr="00022672">
        <w:rPr>
          <w:rFonts w:ascii="Times New Roman" w:hAnsi="Times New Roman" w:cs="Times New Roman"/>
          <w:sz w:val="24"/>
          <w:szCs w:val="24"/>
        </w:rPr>
        <w:t xml:space="preserve"> деятельности и финансовых рынков.</w:t>
      </w:r>
    </w:p>
    <w:p w:rsidR="00737484" w:rsidRPr="00022672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3.</w:t>
      </w:r>
      <w:r w:rsidRPr="00022672"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</w:t>
      </w:r>
      <w:r w:rsidR="006D6791" w:rsidRP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51E78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F51E78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F51E78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5D12F0" w:rsidRPr="00022672">
        <w:rPr>
          <w:rFonts w:ascii="Times New Roman" w:hAnsi="Times New Roman" w:cs="Times New Roman"/>
          <w:sz w:val="24"/>
          <w:szCs w:val="24"/>
        </w:rPr>
        <w:t>отдела камеральных проверок №5</w:t>
      </w:r>
      <w:r w:rsidRPr="00022672">
        <w:rPr>
          <w:rFonts w:ascii="Times New Roman" w:hAnsi="Times New Roman" w:cs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налогового контроля.  </w:t>
      </w:r>
    </w:p>
    <w:p w:rsidR="00737484" w:rsidRPr="00022672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6D6791" w:rsidRPr="006D6791">
        <w:rPr>
          <w:rFonts w:ascii="Times New Roman" w:hAnsi="Times New Roman" w:cs="Times New Roman"/>
          <w:sz w:val="24"/>
          <w:szCs w:val="24"/>
        </w:rPr>
        <w:t>старшего</w:t>
      </w:r>
      <w:r w:rsidR="006D6791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022672">
        <w:rPr>
          <w:rFonts w:ascii="Times New Roman" w:hAnsi="Times New Roman" w:cs="Times New Roman"/>
          <w:sz w:val="24"/>
          <w:szCs w:val="24"/>
        </w:rPr>
        <w:t xml:space="preserve"> осуществляются начальником Инспекции.</w:t>
      </w:r>
    </w:p>
    <w:p w:rsidR="00091CE4" w:rsidRPr="00022672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5. </w:t>
      </w:r>
      <w:r w:rsidR="006D6791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3E7071" w:rsidRPr="00022672">
        <w:rPr>
          <w:rFonts w:ascii="Times New Roman" w:hAnsi="Times New Roman" w:cs="Times New Roman"/>
          <w:sz w:val="24"/>
          <w:szCs w:val="24"/>
        </w:rPr>
        <w:t>д</w:t>
      </w:r>
      <w:r w:rsidRPr="00022672">
        <w:rPr>
          <w:rFonts w:ascii="Times New Roman" w:hAnsi="Times New Roman" w:cs="Times New Roman"/>
          <w:sz w:val="24"/>
          <w:szCs w:val="24"/>
        </w:rPr>
        <w:t xml:space="preserve">чиняется начальнику </w:t>
      </w:r>
      <w:r w:rsidR="005D12F0" w:rsidRPr="0002267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№5 </w:t>
      </w:r>
      <w:r w:rsidRPr="0002267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25 по Свердловской области (далее - Инспекция).</w:t>
      </w:r>
    </w:p>
    <w:p w:rsidR="00737484" w:rsidRPr="00022672" w:rsidRDefault="0073748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37484" w:rsidRPr="00022672" w:rsidRDefault="00091CE4" w:rsidP="00737484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37484" w:rsidRPr="00022672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</w:p>
    <w:p w:rsidR="00091CE4" w:rsidRPr="00022672" w:rsidRDefault="00737484" w:rsidP="00737484">
      <w:pPr>
        <w:pStyle w:val="ConsPlusNormal"/>
        <w:ind w:left="1080"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службы</w:t>
      </w:r>
    </w:p>
    <w:p w:rsidR="00AE499A" w:rsidRPr="00022672" w:rsidRDefault="000D2CA2" w:rsidP="00EA1E09">
      <w:pPr>
        <w:widowControl w:val="0"/>
        <w:autoSpaceDE w:val="0"/>
        <w:autoSpaceDN w:val="0"/>
        <w:adjustRightInd w:val="0"/>
        <w:ind w:right="-143" w:firstLine="540"/>
        <w:jc w:val="both"/>
      </w:pPr>
      <w:r w:rsidRPr="00022672">
        <w:t>6</w:t>
      </w:r>
      <w:r w:rsidR="00AE499A" w:rsidRPr="00022672">
        <w:t xml:space="preserve">. Для замещения должности </w:t>
      </w:r>
      <w:r w:rsidR="006D6791">
        <w:t xml:space="preserve">старшего </w:t>
      </w:r>
      <w:r w:rsidR="00023BD2" w:rsidRPr="00F51E78">
        <w:t xml:space="preserve">специалиста </w:t>
      </w:r>
      <w:r w:rsidR="00023BD2">
        <w:t>2</w:t>
      </w:r>
      <w:r w:rsidR="00023BD2" w:rsidRPr="00F51E78">
        <w:t xml:space="preserve"> разряда</w:t>
      </w:r>
      <w:r w:rsidR="00023BD2" w:rsidRPr="00022672">
        <w:t xml:space="preserve"> </w:t>
      </w:r>
      <w:r w:rsidR="00AE499A" w:rsidRPr="00022672">
        <w:t>устанавливаются следующие требования: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6.1. Наличие</w:t>
      </w:r>
      <w:r w:rsidRPr="00022672">
        <w:rPr>
          <w:rFonts w:eastAsiaTheme="minorHAnsi"/>
          <w:lang w:eastAsia="en-US"/>
        </w:rPr>
        <w:t xml:space="preserve"> высшего образования по специальности,</w:t>
      </w:r>
      <w:r w:rsidRPr="00022672">
        <w:rPr>
          <w:rStyle w:val="FontStyle35"/>
          <w:sz w:val="24"/>
          <w:szCs w:val="24"/>
        </w:rPr>
        <w:t xml:space="preserve"> </w:t>
      </w:r>
      <w:r w:rsidRPr="00022672">
        <w:rPr>
          <w:rFonts w:eastAsiaTheme="minorHAnsi"/>
          <w:lang w:eastAsia="en-US"/>
        </w:rPr>
        <w:t>направлению подготовки:</w:t>
      </w:r>
      <w:r w:rsidRPr="00022672">
        <w:rPr>
          <w:rStyle w:val="FontStyle35"/>
          <w:sz w:val="24"/>
          <w:szCs w:val="24"/>
        </w:rPr>
        <w:t xml:space="preserve"> </w:t>
      </w:r>
      <w:r w:rsidRPr="00022672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</w:t>
      </w:r>
      <w:r w:rsidRPr="00022672">
        <w:rPr>
          <w:rStyle w:val="FontStyle35"/>
          <w:sz w:val="24"/>
          <w:szCs w:val="24"/>
        </w:rPr>
        <w:t>.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022672">
        <w:rPr>
          <w:rStyle w:val="FontStyle35"/>
          <w:sz w:val="24"/>
          <w:szCs w:val="24"/>
        </w:rPr>
        <w:t>6.2.</w:t>
      </w:r>
      <w:r w:rsidRPr="00022672">
        <w:rPr>
          <w:rStyle w:val="FontStyle35"/>
          <w:sz w:val="24"/>
          <w:szCs w:val="24"/>
        </w:rPr>
        <w:tab/>
        <w:t xml:space="preserve">Наличие базовых знаний: </w:t>
      </w:r>
      <w:r w:rsidRPr="00022672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022672">
          <w:rPr>
            <w:rFonts w:eastAsia="Calibri"/>
            <w:lang w:eastAsia="en-US"/>
          </w:rPr>
          <w:t>Конституции</w:t>
        </w:r>
      </w:hyperlink>
      <w:r w:rsidRPr="00022672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022672">
        <w:rPr>
          <w:rFonts w:eastAsia="Calibri"/>
          <w:spacing w:val="-2"/>
          <w:lang w:eastAsia="en-US"/>
        </w:rPr>
        <w:t>.</w:t>
      </w:r>
    </w:p>
    <w:p w:rsidR="00737484" w:rsidRPr="00022672" w:rsidRDefault="00737484" w:rsidP="00EA1E09">
      <w:pPr>
        <w:tabs>
          <w:tab w:val="left" w:pos="567"/>
        </w:tabs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6.3.</w:t>
      </w:r>
      <w:r w:rsidRPr="00022672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lastRenderedPageBreak/>
        <w:t>6.3.1.</w:t>
      </w:r>
      <w:r w:rsidRPr="00022672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Fonts w:eastAsia="Calibri"/>
          <w:lang w:eastAsia="en-US"/>
        </w:rPr>
        <w:t xml:space="preserve">Налогового </w:t>
      </w:r>
      <w:hyperlink r:id="rId12" w:history="1">
        <w:r w:rsidRPr="00022672">
          <w:rPr>
            <w:rFonts w:eastAsia="Calibri"/>
            <w:lang w:eastAsia="en-US"/>
          </w:rPr>
          <w:t>кодекс</w:t>
        </w:r>
      </w:hyperlink>
      <w:r w:rsidRPr="00022672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022672">
          <w:rPr>
            <w:rFonts w:eastAsia="Calibri"/>
            <w:lang w:eastAsia="en-US"/>
          </w:rPr>
          <w:t>кодекс</w:t>
        </w:r>
      </w:hyperlink>
      <w:r w:rsidRPr="00022672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022672">
          <w:rPr>
            <w:rFonts w:eastAsia="Calibri"/>
            <w:lang w:eastAsia="en-US"/>
          </w:rPr>
          <w:t>Указ</w:t>
        </w:r>
      </w:hyperlink>
      <w:r w:rsidRPr="00022672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022672">
          <w:rPr>
            <w:rFonts w:eastAsia="Calibri"/>
            <w:lang w:eastAsia="en-US"/>
          </w:rPr>
          <w:t>постановления</w:t>
        </w:r>
      </w:hyperlink>
      <w:r w:rsidRPr="00022672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Pr="00022672">
          <w:rPr>
            <w:rFonts w:eastAsia="Calibri"/>
            <w:lang w:eastAsia="en-US"/>
          </w:rPr>
          <w:t>приказ</w:t>
        </w:r>
      </w:hyperlink>
      <w:r w:rsidRPr="00022672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737484" w:rsidRPr="00022672" w:rsidRDefault="006D6791" w:rsidP="00EA1E09">
      <w:pPr>
        <w:ind w:right="-143" w:firstLine="567"/>
        <w:jc w:val="both"/>
      </w:pPr>
      <w:r>
        <w:t>Старший с</w:t>
      </w:r>
      <w:r w:rsidR="001B6E0D" w:rsidRPr="00F51E78">
        <w:t xml:space="preserve">пециалист </w:t>
      </w:r>
      <w:r w:rsidR="001B6E0D">
        <w:t>2</w:t>
      </w:r>
      <w:r w:rsidR="001B6E0D" w:rsidRPr="00F51E78">
        <w:t xml:space="preserve"> разряда</w:t>
      </w:r>
      <w:r w:rsidR="001B6E0D" w:rsidRPr="00022672">
        <w:t xml:space="preserve"> </w:t>
      </w:r>
      <w:r w:rsidR="00D25E62" w:rsidRPr="00022672">
        <w:t xml:space="preserve">отдела камеральных проверок №5 </w:t>
      </w:r>
      <w:r w:rsidR="00737484" w:rsidRPr="0002267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7484" w:rsidRPr="00022672" w:rsidRDefault="00737484" w:rsidP="00EA1E09">
      <w:pPr>
        <w:ind w:right="-143" w:firstLine="567"/>
        <w:jc w:val="both"/>
      </w:pPr>
      <w:r w:rsidRPr="00022672">
        <w:t>6.3.2.</w:t>
      </w:r>
      <w:r w:rsidRPr="00022672">
        <w:tab/>
        <w:t xml:space="preserve">Иные профессиональные знания: </w:t>
      </w:r>
    </w:p>
    <w:p w:rsidR="00737484" w:rsidRPr="00022672" w:rsidRDefault="00011C75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</w:pPr>
      <w:r>
        <w:t xml:space="preserve">6.3.2.1. </w:t>
      </w:r>
      <w:r w:rsidR="00737484" w:rsidRPr="00022672">
        <w:t xml:space="preserve">Знание </w:t>
      </w:r>
      <w:r w:rsidR="00737484" w:rsidRPr="00022672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</w:t>
      </w:r>
      <w:r w:rsidR="00737484" w:rsidRPr="00022672">
        <w:rPr>
          <w:rFonts w:eastAsia="Calibri"/>
          <w:lang w:eastAsia="en-US"/>
        </w:rPr>
        <w:lastRenderedPageBreak/>
        <w:t xml:space="preserve">запросам налоговых органов в электронном виде по телекоммуникационным каналам связи»; 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 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="00737484" w:rsidRPr="00022672">
        <w:t>п</w:t>
      </w:r>
      <w:r w:rsidR="00737484" w:rsidRPr="00022672">
        <w:rPr>
          <w:rFonts w:eastAsiaTheme="minorEastAsia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737484" w:rsidRPr="00022672">
        <w:t>приказа ФНС России от 02 августа 2005 г. № САЭ-3-06/354@ 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737484" w:rsidRPr="00022672">
        <w:rPr>
          <w:rFonts w:eastAsiaTheme="minorEastAsia"/>
        </w:rPr>
        <w:t xml:space="preserve"> </w:t>
      </w:r>
      <w:r w:rsidR="00737484" w:rsidRPr="00022672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737484" w:rsidRPr="00022672" w:rsidRDefault="00737484" w:rsidP="00EA1E09">
      <w:pPr>
        <w:tabs>
          <w:tab w:val="left" w:pos="9033"/>
        </w:tabs>
        <w:ind w:right="-143" w:firstLine="709"/>
        <w:jc w:val="both"/>
      </w:pPr>
      <w:r w:rsidRPr="00022672">
        <w:t>6.3.</w:t>
      </w:r>
      <w:r w:rsidR="00011C75">
        <w:t>2</w:t>
      </w:r>
      <w:r w:rsidRPr="00022672">
        <w:t>.</w:t>
      </w:r>
      <w:r w:rsidR="00011C75">
        <w:t xml:space="preserve">2. </w:t>
      </w:r>
      <w:r w:rsidRPr="00022672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022672">
        <w:rPr>
          <w:lang w:eastAsia="en-US" w:bidi="en-US"/>
        </w:rPr>
        <w:t xml:space="preserve">; </w:t>
      </w:r>
      <w:r w:rsidRPr="00022672"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r w:rsidRPr="00022672"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022672"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022672">
        <w:t xml:space="preserve"> порядок определения налоговой базы.</w:t>
      </w:r>
      <w:bookmarkEnd w:id="2"/>
    </w:p>
    <w:p w:rsidR="00737484" w:rsidRPr="00022672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6.4.</w:t>
      </w:r>
      <w:r w:rsidRPr="00022672">
        <w:rPr>
          <w:rFonts w:eastAsiaTheme="minorEastAsia"/>
        </w:rPr>
        <w:tab/>
        <w:t xml:space="preserve">Наличие функциональных знаний: </w:t>
      </w:r>
      <w:r w:rsidRPr="00022672">
        <w:rPr>
          <w:rFonts w:eastAsia="Calibri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</w:t>
      </w:r>
      <w:r w:rsidRPr="00022672">
        <w:rPr>
          <w:rFonts w:eastAsia="Calibri"/>
          <w:lang w:eastAsia="en-US"/>
        </w:rPr>
        <w:lastRenderedPageBreak/>
        <w:t>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022672">
        <w:rPr>
          <w:highlight w:val="yellow"/>
        </w:rPr>
        <w:t xml:space="preserve"> </w:t>
      </w:r>
    </w:p>
    <w:p w:rsidR="00737484" w:rsidRPr="00022672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6.5.</w:t>
      </w:r>
      <w:r w:rsidRPr="00022672">
        <w:rPr>
          <w:rFonts w:eastAsiaTheme="minorEastAsia"/>
        </w:rPr>
        <w:tab/>
        <w:t xml:space="preserve">Наличие базовых умений: </w:t>
      </w:r>
      <w:r w:rsidRPr="00022672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737484" w:rsidRPr="00022672" w:rsidRDefault="00737484" w:rsidP="00EA1E09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right="-143" w:firstLine="567"/>
        <w:jc w:val="both"/>
        <w:rPr>
          <w:lang w:eastAsia="en-US" w:bidi="en-US"/>
        </w:rPr>
      </w:pPr>
      <w:r w:rsidRPr="00022672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022672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022672">
        <w:rPr>
          <w:rFonts w:eastAsiaTheme="minorEastAsia"/>
        </w:rPr>
        <w:t xml:space="preserve"> </w:t>
      </w:r>
      <w:r w:rsidRPr="00022672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737484" w:rsidRPr="00022672" w:rsidRDefault="00737484" w:rsidP="00EA1E09">
      <w:pPr>
        <w:widowControl w:val="0"/>
        <w:tabs>
          <w:tab w:val="left" w:pos="993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 xml:space="preserve">6.7. Наличие функциональных умений: </w:t>
      </w:r>
      <w:r w:rsidRPr="00022672">
        <w:rPr>
          <w:rFonts w:eastAsia="Calibri"/>
          <w:lang w:eastAsia="en-US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022672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5F1229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091CE4" w:rsidRPr="00022672" w:rsidRDefault="00B97382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7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91CE4" w:rsidRPr="00022672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852C05" w:rsidRDefault="005631CD" w:rsidP="00B97382">
      <w:pPr>
        <w:ind w:right="-143"/>
        <w:jc w:val="both"/>
      </w:pPr>
      <w:r w:rsidRPr="00022672">
        <w:t xml:space="preserve">      </w:t>
      </w:r>
    </w:p>
    <w:p w:rsidR="00B97382" w:rsidRPr="00022672" w:rsidRDefault="00B97382" w:rsidP="00852C05">
      <w:pPr>
        <w:ind w:right="-143" w:firstLine="567"/>
        <w:jc w:val="both"/>
      </w:pPr>
      <w:r w:rsidRPr="00022672">
        <w:t>8</w:t>
      </w:r>
      <w:r w:rsidR="005631CD" w:rsidRPr="00022672">
        <w:t xml:space="preserve">. </w:t>
      </w:r>
      <w:r w:rsidRPr="00022672">
        <w:t xml:space="preserve">В целях реализации задач и функций, возложенных на инспекцию, </w:t>
      </w:r>
      <w:r w:rsidR="006D6791">
        <w:t xml:space="preserve">старший </w:t>
      </w:r>
      <w:r w:rsidR="00023BD2" w:rsidRPr="00F51E78">
        <w:t xml:space="preserve">специалист </w:t>
      </w:r>
      <w:r w:rsidR="00023BD2">
        <w:t>2</w:t>
      </w:r>
      <w:r w:rsidR="00023BD2" w:rsidRPr="00F51E78">
        <w:t xml:space="preserve"> разряда</w:t>
      </w:r>
      <w:r w:rsidRPr="00022672">
        <w:t xml:space="preserve">: </w:t>
      </w:r>
    </w:p>
    <w:p w:rsidR="00C75DAB" w:rsidRPr="00022672" w:rsidRDefault="00C75DAB" w:rsidP="00C75DAB">
      <w:pPr>
        <w:autoSpaceDE w:val="0"/>
        <w:autoSpaceDN w:val="0"/>
        <w:adjustRightInd w:val="0"/>
        <w:ind w:right="-143" w:firstLine="567"/>
        <w:jc w:val="both"/>
        <w:outlineLvl w:val="1"/>
      </w:pPr>
      <w:r w:rsidRPr="00022672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C75DAB" w:rsidRPr="00022672" w:rsidRDefault="00967D0E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>
        <w:t xml:space="preserve">        </w:t>
      </w:r>
      <w:r w:rsidR="00C75DAB" w:rsidRPr="00022672">
        <w:t xml:space="preserve">соблюдает установленные ограничения и запреты, связанные с гражданской службой; </w:t>
      </w:r>
    </w:p>
    <w:p w:rsidR="00C75DAB" w:rsidRPr="00022672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022672">
        <w:tab/>
        <w:t xml:space="preserve">выполняет требования к служебному поведению гражданских служащих; </w:t>
      </w:r>
    </w:p>
    <w:p w:rsidR="00C75DAB" w:rsidRPr="00022672" w:rsidRDefault="00C75DAB" w:rsidP="00C75DAB">
      <w:pPr>
        <w:tabs>
          <w:tab w:val="left" w:pos="567"/>
        </w:tabs>
        <w:ind w:right="-143" w:firstLine="360"/>
        <w:jc w:val="both"/>
      </w:pPr>
      <w:r w:rsidRPr="00022672">
        <w:t xml:space="preserve">   уведомляет представителя нанимателя об обращениях в целях склонения к совершению коррупционных правонарушений;</w:t>
      </w:r>
    </w:p>
    <w:p w:rsidR="00C75DAB" w:rsidRPr="00022672" w:rsidRDefault="00C75DAB" w:rsidP="00C75DAB">
      <w:pPr>
        <w:tabs>
          <w:tab w:val="left" w:pos="2552"/>
        </w:tabs>
        <w:ind w:right="-143" w:firstLine="567"/>
        <w:jc w:val="both"/>
      </w:pPr>
      <w:r w:rsidRPr="00022672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75DAB" w:rsidRPr="00022672" w:rsidRDefault="00C75DAB" w:rsidP="00C75DAB">
      <w:pPr>
        <w:tabs>
          <w:tab w:val="left" w:pos="2552"/>
        </w:tabs>
        <w:ind w:right="-143" w:firstLine="360"/>
        <w:jc w:val="both"/>
      </w:pPr>
      <w:r w:rsidRPr="00022672">
        <w:t xml:space="preserve">   соблюдает установленные в инспекции  правила служебного распорядка, </w:t>
      </w:r>
    </w:p>
    <w:p w:rsidR="00C75DAB" w:rsidRPr="00022672" w:rsidRDefault="00C75DAB" w:rsidP="00C75DAB">
      <w:pPr>
        <w:tabs>
          <w:tab w:val="left" w:pos="2552"/>
        </w:tabs>
        <w:ind w:right="-143" w:firstLine="360"/>
        <w:jc w:val="both"/>
      </w:pPr>
      <w:r w:rsidRPr="00022672">
        <w:t xml:space="preserve">   соблюдает порядок работы со служебной информацией, в т.ч. содержащих персональные данные;</w:t>
      </w:r>
    </w:p>
    <w:p w:rsidR="00C75DAB" w:rsidRPr="00022672" w:rsidRDefault="00C75DAB" w:rsidP="00C75DAB">
      <w:pPr>
        <w:autoSpaceDE w:val="0"/>
        <w:autoSpaceDN w:val="0"/>
        <w:adjustRightInd w:val="0"/>
        <w:ind w:right="-143" w:firstLine="567"/>
        <w:jc w:val="both"/>
      </w:pPr>
      <w:r w:rsidRPr="00022672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действующему Порядку обмена документами, содержащими конфиденциальную информацию;</w:t>
      </w:r>
    </w:p>
    <w:p w:rsidR="00C75DAB" w:rsidRPr="00022672" w:rsidRDefault="00C75DAB" w:rsidP="00C75DAB">
      <w:pPr>
        <w:tabs>
          <w:tab w:val="left" w:pos="567"/>
          <w:tab w:val="left" w:pos="2552"/>
        </w:tabs>
        <w:ind w:right="-143" w:firstLine="360"/>
        <w:jc w:val="both"/>
      </w:pPr>
      <w:r w:rsidRPr="00022672">
        <w:t xml:space="preserve">   соблюдает правила делового этикета; правила и нормы охраны труда, техники безопасности и противопожарной защиты;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>исполняет дополнительные обязанности по линии ГО и ЧС, установленные приказами начальника инспекции;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 xml:space="preserve">в месте расположения инспекции и при исполнении должностных </w:t>
      </w:r>
      <w:r w:rsidR="00414F22" w:rsidRPr="00022672">
        <w:t xml:space="preserve">обязанностей </w:t>
      </w:r>
      <w:r w:rsidRPr="00022672">
        <w:t>вне расположения инспекции  имеет "деловой стиль" в одежде;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C75DAB" w:rsidRPr="00022672" w:rsidRDefault="00C75DAB" w:rsidP="00C75DAB">
      <w:pPr>
        <w:tabs>
          <w:tab w:val="left" w:pos="567"/>
        </w:tabs>
        <w:ind w:right="-143" w:firstLine="567"/>
        <w:jc w:val="both"/>
      </w:pPr>
      <w:r w:rsidRPr="00022672">
        <w:t xml:space="preserve">реализует в пределах своей компетенции права и обязанности налоговых органов;               </w:t>
      </w:r>
    </w:p>
    <w:p w:rsidR="00C75DAB" w:rsidRPr="00022672" w:rsidRDefault="00C75DAB" w:rsidP="00967D0E">
      <w:pPr>
        <w:ind w:right="-143" w:firstLine="567"/>
        <w:jc w:val="both"/>
      </w:pPr>
      <w:r w:rsidRPr="00022672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C75DAB" w:rsidRPr="00022672" w:rsidRDefault="00C75DAB" w:rsidP="00C75DAB">
      <w:pPr>
        <w:tabs>
          <w:tab w:val="left" w:pos="567"/>
        </w:tabs>
        <w:ind w:right="-143" w:firstLine="360"/>
        <w:jc w:val="both"/>
      </w:pPr>
      <w:r w:rsidRPr="00022672">
        <w:t xml:space="preserve">   своевременно направляет ответы на письма налогоплательщиков;    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выполняет контрольные задания вышестоящих и территориальных органов власти;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информацию";</w:t>
      </w:r>
    </w:p>
    <w:p w:rsidR="006828BF" w:rsidRPr="00022672" w:rsidRDefault="00C75DAB" w:rsidP="00EA1E09">
      <w:pPr>
        <w:autoSpaceDE w:val="0"/>
        <w:autoSpaceDN w:val="0"/>
        <w:adjustRightInd w:val="0"/>
        <w:ind w:right="-143" w:firstLine="567"/>
        <w:jc w:val="both"/>
        <w:outlineLvl w:val="1"/>
      </w:pPr>
      <w:r w:rsidRPr="00022672">
        <w:t xml:space="preserve"> </w:t>
      </w:r>
      <w:r w:rsidR="006828BF" w:rsidRPr="00022672">
        <w:t>осуществляет внутренний контроль (в т. ч. самоконтроль) по направлениям деятельности Отдела, соответствующим технологическим процессам, согласно утверждённого приказом инспекции перечня и порядка: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67D0E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оформляет результаты камеральной налоговой проверки (составление акта камеральной налоговой проверки, формирование в системе ЭОД);</w:t>
      </w:r>
    </w:p>
    <w:p w:rsidR="00967D0E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</w:t>
      </w:r>
      <w:r w:rsidR="00967D0E">
        <w:rPr>
          <w:rStyle w:val="FontStyle35"/>
          <w:sz w:val="24"/>
          <w:szCs w:val="24"/>
        </w:rPr>
        <w:t xml:space="preserve">      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участвует в рассмотрении материалов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формирует решения по результатам камеральных проверок в системе ЭОД;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осуществляет контроль за полнотой отражения доходов от реализации имущества организациями-банкротами;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осуществляет контроль за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организует профессиональную учебу с  работниками отдела без отрыва от работы;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разносит в КРСБ налогоплательщика суммы, доначисленные по результатам камеральных проверок;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с правоохранительными и другими органами мероприятий по усилению контроля за соблюдением налогоплательщиками законодательства о налогах и сборах;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ведет информационный ресурс ПИК НДС;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поддерживает уровень своей квалификации;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выполняет контрольные задания Управления;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наставничество вновь принятых сотрудников Отдела;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камеральные налоговые проверки в отношении контрагентов-поставщиков при проведении камеральных проверок деклараций по налогу на добавленную стоимость к возмещению,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Ограничения, Таможня-Ф, Среднесписочная численность, СМЭВ, Беларусь-обмен, Банк-обмен, Сведения–БР, ФМС, УД ПК ЭОД по Свердловской области, ПИК НДС, ФИР-Алкоголь,  АСК-НДС, База данных деклараций об объемах производства и оборота этилового спирта, алкогольной продукции «Декларации по алкоголю»);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осуществляет ежедневный самоконтроль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Камеральная налоговая проверка соблюдения зако</w:t>
      </w:r>
      <w:r w:rsidR="00C44507">
        <w:rPr>
          <w:rStyle w:val="FontStyle35"/>
          <w:sz w:val="24"/>
          <w:szCs w:val="24"/>
        </w:rPr>
        <w:t>нодательства о налогах и сборах</w:t>
      </w:r>
      <w:r w:rsidRPr="00022672">
        <w:rPr>
          <w:rStyle w:val="FontStyle35"/>
          <w:sz w:val="24"/>
          <w:szCs w:val="24"/>
        </w:rPr>
        <w:t>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Сопоставление сведений об операциях контрагентов, подлежащих отражению в налоговой декларации по налогу на добавленную стоимость;</w:t>
      </w:r>
    </w:p>
    <w:p w:rsidR="00AA201D" w:rsidRPr="00022672" w:rsidRDefault="00AA201D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Осуществление мероприятий налогового контроля, связанных с налоговыми проверками;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</w:t>
      </w:r>
      <w:r w:rsidR="00C44507">
        <w:rPr>
          <w:rStyle w:val="FontStyle35"/>
          <w:sz w:val="24"/>
          <w:szCs w:val="24"/>
        </w:rPr>
        <w:t xml:space="preserve"> банков соответствующих ответов</w:t>
      </w:r>
      <w:r w:rsidRPr="00022672">
        <w:rPr>
          <w:rStyle w:val="FontStyle35"/>
          <w:sz w:val="24"/>
          <w:szCs w:val="24"/>
        </w:rPr>
        <w:t>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-производство по делу о предусмотренных НК РФ налоговых правонарушениях, установленное статьей 101.4 НК РФ;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ответов.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осмотр территорий, помещений, документов, предметов</w:t>
      </w:r>
      <w:r w:rsidR="00967D0E">
        <w:rPr>
          <w:rStyle w:val="FontStyle35"/>
          <w:sz w:val="24"/>
          <w:szCs w:val="24"/>
        </w:rPr>
        <w:t>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допрос свидетеля</w:t>
      </w:r>
      <w:r w:rsidR="00967D0E">
        <w:rPr>
          <w:rStyle w:val="FontStyle35"/>
          <w:sz w:val="24"/>
          <w:szCs w:val="24"/>
        </w:rPr>
        <w:t>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направление в правоохранительные органы материалов для решения вопроса о возбуждении уголовных дел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подготовка и обработка запросов в компетентные органы;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- камеральная налоговая проверка соблюдения законодательства о налогах и сборах (за исключением деклараций по НДС и акцизам с </w:t>
      </w:r>
      <w:r w:rsidR="005F5032">
        <w:rPr>
          <w:rStyle w:val="FontStyle35"/>
          <w:sz w:val="24"/>
          <w:szCs w:val="24"/>
        </w:rPr>
        <w:t>заявленной суммой к возмещению)</w:t>
      </w:r>
      <w:r w:rsidRPr="00022672">
        <w:rPr>
          <w:rStyle w:val="FontStyle35"/>
          <w:sz w:val="24"/>
          <w:szCs w:val="24"/>
        </w:rPr>
        <w:t>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налоговой декларации по НДС с суммой налога, заявленной к возмещению;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- 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РФ;  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налоговой декларации по акцизам с суммой, заявленной к возмещению;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</w:t>
      </w:r>
      <w:r w:rsidR="005F5032">
        <w:t>одством пользователя (далее-РП);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и иные задачи (компоненты) АИС "Налог-3" не регламентированные (на текущий момент) ИРМ и РП: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требования и режимные огра</w:t>
      </w:r>
      <w:r w:rsidR="00967D0E">
        <w:t>ничения при работе в Федеральных информационных ресурсах</w:t>
      </w:r>
      <w:r>
        <w:t>: ИРУД., ЛК ФЛ 2.1., ПК «База данных внешних экономических источников., ФИРА ПРО…</w:t>
      </w:r>
      <w:r w:rsidR="00967D0E">
        <w:t>;</w:t>
      </w:r>
    </w:p>
    <w:p w:rsidR="00F25F90" w:rsidRDefault="00F25F90" w:rsidP="00967D0E">
      <w:pPr>
        <w:tabs>
          <w:tab w:val="left" w:pos="567"/>
        </w:tabs>
        <w:ind w:right="-143" w:firstLine="360"/>
        <w:jc w:val="both"/>
      </w:pPr>
      <w:r>
        <w:t>соблюдает требования и режимные огра</w:t>
      </w:r>
      <w:r w:rsidR="00967D0E">
        <w:t>ничения при работе в Федеральных информационных ресурсах, сопровождаемых</w:t>
      </w:r>
      <w:r>
        <w:t xml:space="preserve"> МИ ФНС России по ЦОД в роли пользователя просмотр, чтение, редактирование, распечатывание, удаление на постоянной основе</w:t>
      </w:r>
      <w:r w:rsidR="005F5032">
        <w:t>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требования при работе с Внешними устройства Flash-USB, e-token…;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требования и режимные ограничения при рабо</w:t>
      </w:r>
      <w:r w:rsidR="00967D0E">
        <w:t>те в Справочно правовых систем</w:t>
      </w:r>
      <w:r>
        <w:t xml:space="preserve"> «Консультант+» , «Гарант»., «СПАРК»…;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требования к хранению и использованию служебного удостоверения;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F25F90" w:rsidRDefault="00967D0E" w:rsidP="00F25F90">
      <w:pPr>
        <w:tabs>
          <w:tab w:val="left" w:pos="567"/>
        </w:tabs>
        <w:ind w:right="-143" w:firstLine="360"/>
        <w:jc w:val="both"/>
      </w:pPr>
      <w:r>
        <w:t>незамедлительно уведомляет</w:t>
      </w:r>
      <w:r w:rsidR="00F25F90"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</w:t>
      </w:r>
      <w:r w:rsidR="00967D0E">
        <w:t>;</w:t>
      </w:r>
    </w:p>
    <w:p w:rsidR="00516737" w:rsidRPr="00516737" w:rsidRDefault="00516737" w:rsidP="00516737">
      <w:pPr>
        <w:widowControl w:val="0"/>
        <w:ind w:firstLine="709"/>
        <w:jc w:val="both"/>
        <w:rPr>
          <w:rFonts w:eastAsia="Calibri"/>
          <w:lang w:eastAsia="en-US"/>
        </w:rPr>
      </w:pPr>
      <w:r w:rsidRPr="00516737">
        <w:rPr>
          <w:rFonts w:eastAsia="Calibri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967D0E" w:rsidRDefault="00967D0E" w:rsidP="00967D0E">
      <w:pPr>
        <w:tabs>
          <w:tab w:val="left" w:pos="567"/>
        </w:tabs>
        <w:ind w:right="-143" w:firstLine="360"/>
        <w:jc w:val="both"/>
      </w:pPr>
      <w:r w:rsidRPr="00022672"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023BD2" w:rsidRPr="00022672" w:rsidRDefault="00023BD2" w:rsidP="00EA1E09">
      <w:pPr>
        <w:tabs>
          <w:tab w:val="left" w:pos="567"/>
        </w:tabs>
        <w:ind w:right="-143" w:firstLine="360"/>
        <w:jc w:val="both"/>
      </w:pPr>
    </w:p>
    <w:p w:rsidR="006828BF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имеет право на:</w:t>
      </w:r>
    </w:p>
    <w:p w:rsidR="006828BF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сведений о гражданском служащем;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должностной рост на конкурсной основе; </w:t>
      </w:r>
    </w:p>
    <w:p w:rsidR="006828BF" w:rsidRPr="00022672" w:rsidRDefault="006828BF" w:rsidP="00EA1E09">
      <w:pPr>
        <w:autoSpaceDE w:val="0"/>
        <w:autoSpaceDN w:val="0"/>
        <w:adjustRightInd w:val="0"/>
        <w:ind w:right="-143" w:firstLine="567"/>
        <w:jc w:val="both"/>
        <w:rPr>
          <w:rFonts w:eastAsia="Calibri"/>
          <w:bCs/>
          <w:lang w:eastAsia="en-US"/>
        </w:rPr>
      </w:pPr>
      <w:r w:rsidRPr="00022672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022672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членство в профессиональном союзе;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проведение по его заявлению служебной проверки;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828BF" w:rsidRPr="00022672" w:rsidRDefault="006828BF" w:rsidP="00EA1E09">
      <w:pPr>
        <w:tabs>
          <w:tab w:val="num" w:pos="216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828BF" w:rsidRPr="00022672" w:rsidRDefault="006828BF" w:rsidP="00EA1E09">
      <w:pPr>
        <w:tabs>
          <w:tab w:val="left" w:pos="567"/>
        </w:tabs>
        <w:ind w:right="-143" w:firstLine="567"/>
        <w:jc w:val="both"/>
      </w:pPr>
      <w:r w:rsidRPr="00022672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DB4554">
      <w:pPr>
        <w:tabs>
          <w:tab w:val="left" w:pos="346"/>
          <w:tab w:val="left" w:pos="567"/>
          <w:tab w:val="left" w:pos="720"/>
        </w:tabs>
        <w:ind w:right="-143" w:firstLine="567"/>
        <w:jc w:val="both"/>
      </w:pPr>
      <w:r w:rsidRPr="00022672">
        <w:t>ведение переписки по вопросам, относящимся к компетенции отдела;</w:t>
      </w:r>
    </w:p>
    <w:p w:rsidR="006828BF" w:rsidRPr="00022672" w:rsidRDefault="006828BF" w:rsidP="00DB4554">
      <w:pPr>
        <w:tabs>
          <w:tab w:val="left" w:pos="567"/>
        </w:tabs>
        <w:ind w:right="-143" w:firstLine="567"/>
        <w:jc w:val="both"/>
      </w:pPr>
      <w:r w:rsidRPr="00022672">
        <w:t xml:space="preserve">запрос и получение от отделов Инспекции </w:t>
      </w:r>
      <w:r w:rsidR="00967D0E">
        <w:t>рекомендаций</w:t>
      </w:r>
      <w:r w:rsidRPr="00022672">
        <w:t>, предложени</w:t>
      </w:r>
      <w:r w:rsidR="00967D0E">
        <w:t>й</w:t>
      </w:r>
      <w:r w:rsidRPr="00022672">
        <w:t xml:space="preserve"> и заключени</w:t>
      </w:r>
      <w:r w:rsidR="00967D0E">
        <w:t>й</w:t>
      </w:r>
      <w:r w:rsidRPr="00022672">
        <w:t xml:space="preserve"> по вопросам, относящимся к компетенции отдела;</w:t>
      </w:r>
    </w:p>
    <w:p w:rsidR="006828BF" w:rsidRPr="00022672" w:rsidRDefault="006828BF" w:rsidP="00DB4554">
      <w:pPr>
        <w:tabs>
          <w:tab w:val="left" w:pos="567"/>
        </w:tabs>
        <w:ind w:right="-143" w:firstLine="567"/>
        <w:jc w:val="both"/>
      </w:pPr>
      <w:r w:rsidRPr="00022672">
        <w:t>работу с документами отделов Инспекции, для выполнения возложенных на отдел задач;</w:t>
      </w:r>
    </w:p>
    <w:p w:rsidR="00967D0E" w:rsidRDefault="006828BF" w:rsidP="00DB4554">
      <w:pPr>
        <w:tabs>
          <w:tab w:val="left" w:pos="567"/>
        </w:tabs>
        <w:autoSpaceDE w:val="0"/>
        <w:autoSpaceDN w:val="0"/>
        <w:adjustRightInd w:val="0"/>
        <w:ind w:right="-143" w:firstLine="567"/>
        <w:jc w:val="both"/>
      </w:pPr>
      <w:r w:rsidRPr="00022672">
        <w:t>ознакомление с соответствующими документами и материалами, находящимися на исполнении и</w:t>
      </w:r>
      <w:r w:rsidR="00967D0E">
        <w:t xml:space="preserve"> хранении;</w:t>
      </w:r>
    </w:p>
    <w:p w:rsidR="006828BF" w:rsidRPr="00022672" w:rsidRDefault="00967D0E" w:rsidP="00DB4554">
      <w:pPr>
        <w:tabs>
          <w:tab w:val="left" w:pos="567"/>
        </w:tabs>
        <w:autoSpaceDE w:val="0"/>
        <w:autoSpaceDN w:val="0"/>
        <w:adjustRightInd w:val="0"/>
        <w:ind w:right="-143" w:firstLine="567"/>
        <w:jc w:val="both"/>
      </w:pPr>
      <w:r>
        <w:t xml:space="preserve"> работу</w:t>
      </w:r>
      <w:r w:rsidR="006828BF" w:rsidRPr="00022672">
        <w:t xml:space="preserve"> с документами, имеющими гриф «для служебного пользования»</w:t>
      </w:r>
      <w:r>
        <w:t>;</w:t>
      </w:r>
    </w:p>
    <w:p w:rsidR="006828BF" w:rsidRPr="00022672" w:rsidRDefault="006828BF" w:rsidP="00DB4554">
      <w:pPr>
        <w:pStyle w:val="a9"/>
        <w:tabs>
          <w:tab w:val="left" w:pos="567"/>
        </w:tabs>
        <w:ind w:right="-143" w:firstLine="567"/>
        <w:jc w:val="both"/>
        <w:rPr>
          <w:szCs w:val="24"/>
        </w:rPr>
      </w:pPr>
      <w:r w:rsidRPr="00022672">
        <w:rPr>
          <w:szCs w:val="24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6828BF" w:rsidRPr="00022672" w:rsidRDefault="006828BF" w:rsidP="00DB4554">
      <w:pPr>
        <w:pStyle w:val="ab"/>
        <w:tabs>
          <w:tab w:val="left" w:pos="567"/>
        </w:tabs>
        <w:spacing w:after="0"/>
        <w:ind w:left="0" w:right="-143" w:firstLine="567"/>
        <w:jc w:val="both"/>
      </w:pPr>
      <w:r w:rsidRPr="00022672">
        <w:t>требование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DB4554" w:rsidRPr="00022672" w:rsidRDefault="00967D0E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t>требование</w:t>
      </w:r>
      <w:r>
        <w:rPr>
          <w:rStyle w:val="FontStyle35"/>
          <w:sz w:val="24"/>
          <w:szCs w:val="24"/>
        </w:rPr>
        <w:t xml:space="preserve"> от налогоплательщика документов, служащих</w:t>
      </w:r>
      <w:r w:rsidR="00DB4554" w:rsidRPr="00022672">
        <w:rPr>
          <w:rStyle w:val="FontStyle35"/>
          <w:sz w:val="24"/>
          <w:szCs w:val="24"/>
        </w:rPr>
        <w:t xml:space="preserve"> основанием для исчисления и у</w:t>
      </w:r>
      <w:r>
        <w:rPr>
          <w:rStyle w:val="FontStyle35"/>
          <w:sz w:val="24"/>
          <w:szCs w:val="24"/>
        </w:rPr>
        <w:t>платы налогов, а также пояснений и документов</w:t>
      </w:r>
      <w:r w:rsidR="00DB4554" w:rsidRPr="00022672">
        <w:rPr>
          <w:rStyle w:val="FontStyle35"/>
          <w:sz w:val="24"/>
          <w:szCs w:val="24"/>
        </w:rPr>
        <w:t>,</w:t>
      </w:r>
      <w:r>
        <w:rPr>
          <w:rStyle w:val="FontStyle35"/>
          <w:sz w:val="24"/>
          <w:szCs w:val="24"/>
        </w:rPr>
        <w:t xml:space="preserve"> подтверждающих</w:t>
      </w:r>
      <w:r w:rsidR="00DB4554" w:rsidRPr="00022672">
        <w:rPr>
          <w:rStyle w:val="FontStyle35"/>
          <w:sz w:val="24"/>
          <w:szCs w:val="24"/>
        </w:rPr>
        <w:t xml:space="preserve"> правильность начисления и своевременность уплаты налогов</w:t>
      </w:r>
      <w:r>
        <w:rPr>
          <w:rStyle w:val="FontStyle35"/>
          <w:sz w:val="24"/>
          <w:szCs w:val="24"/>
        </w:rPr>
        <w:t>;</w:t>
      </w:r>
    </w:p>
    <w:p w:rsidR="00DB4554" w:rsidRPr="00022672" w:rsidRDefault="00967D0E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проведение камеральных проверок</w:t>
      </w:r>
      <w:r w:rsidR="00DB4554" w:rsidRPr="00022672">
        <w:rPr>
          <w:rStyle w:val="FontStyle35"/>
          <w:sz w:val="24"/>
          <w:szCs w:val="24"/>
        </w:rPr>
        <w:t xml:space="preserve"> в порядке установленном Налоговым Кодексом;</w:t>
      </w:r>
    </w:p>
    <w:p w:rsidR="00DB4554" w:rsidRPr="00022672" w:rsidRDefault="00967D0E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вызов</w:t>
      </w:r>
      <w:r w:rsidR="00DB4554" w:rsidRPr="00022672">
        <w:rPr>
          <w:rStyle w:val="FontStyle35"/>
          <w:sz w:val="24"/>
          <w:szCs w:val="24"/>
        </w:rPr>
        <w:t xml:space="preserve"> на основании письменного уведомления в налоговые органы налогоплательщиков и иных лиц для дачи пояснений;</w:t>
      </w:r>
    </w:p>
    <w:p w:rsidR="00DB4554" w:rsidRPr="00022672" w:rsidRDefault="00CE47AA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требование</w:t>
      </w:r>
      <w:r w:rsidR="00DB4554" w:rsidRPr="00022672">
        <w:rPr>
          <w:rStyle w:val="FontStyle35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на профессиональную подготовку и повышение квалификации в порядке, ус</w:t>
      </w:r>
      <w:r w:rsidR="00CE47AA">
        <w:rPr>
          <w:rStyle w:val="FontStyle35"/>
          <w:sz w:val="24"/>
          <w:szCs w:val="24"/>
        </w:rPr>
        <w:t>тановленном Федеральным Законом;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 пределах своих полномочий служебные взаимоотношения с должностными лицами других отделов по вопросам выполнения заданий вышестоящих инспекций</w:t>
      </w:r>
      <w:r w:rsidR="00CE47AA">
        <w:rPr>
          <w:rStyle w:val="FontStyle35"/>
          <w:sz w:val="24"/>
          <w:szCs w:val="24"/>
        </w:rPr>
        <w:t>;</w:t>
      </w:r>
    </w:p>
    <w:p w:rsidR="006828BF" w:rsidRPr="00022672" w:rsidRDefault="00CE47AA" w:rsidP="00EA1E09">
      <w:pPr>
        <w:pStyle w:val="ab"/>
        <w:spacing w:after="0"/>
        <w:ind w:left="0" w:right="-143" w:firstLine="567"/>
        <w:jc w:val="both"/>
        <w:rPr>
          <w:bCs/>
        </w:rPr>
      </w:pPr>
      <w:r>
        <w:rPr>
          <w:bCs/>
        </w:rPr>
        <w:t>ознакомление</w:t>
      </w:r>
      <w:r w:rsidR="006828BF" w:rsidRPr="00022672">
        <w:rPr>
          <w:bCs/>
        </w:rPr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</w:t>
      </w:r>
      <w:r>
        <w:rPr>
          <w:bCs/>
        </w:rPr>
        <w:t>;</w:t>
      </w:r>
    </w:p>
    <w:p w:rsidR="005F1229" w:rsidRPr="00022672" w:rsidRDefault="005F1229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022672">
        <w:rPr>
          <w:bCs/>
        </w:rPr>
        <w:t>участие в совещаниях и семинарах, проводимых Инспекцией</w:t>
      </w:r>
      <w:r w:rsidR="00CE47AA">
        <w:rPr>
          <w:bCs/>
        </w:rPr>
        <w:t>;</w:t>
      </w:r>
    </w:p>
    <w:p w:rsidR="00F25F90" w:rsidRPr="00022672" w:rsidRDefault="00F25F90" w:rsidP="00F87F33">
      <w:pPr>
        <w:pStyle w:val="ab"/>
        <w:spacing w:after="0"/>
        <w:ind w:left="0" w:right="-143" w:firstLine="567"/>
        <w:jc w:val="both"/>
      </w:pPr>
      <w:r w:rsidRPr="00F25F90">
        <w:t>оформленный в установленном порядке доступ к ресурсам инспекции, указанным в пункте 8  раз</w:t>
      </w:r>
      <w:r w:rsidR="00CE47AA">
        <w:t>дел III Должностного регламента;</w:t>
      </w:r>
    </w:p>
    <w:p w:rsidR="00CE47AA" w:rsidRPr="00022672" w:rsidRDefault="00CE47AA" w:rsidP="00CE47AA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иные права, предусмотренные положениями об Инспекции и Отделе, иными нормативными актами.</w:t>
      </w:r>
    </w:p>
    <w:p w:rsidR="006828BF" w:rsidRDefault="006828BF" w:rsidP="00EA1E09">
      <w:pPr>
        <w:tabs>
          <w:tab w:val="left" w:pos="993"/>
        </w:tabs>
        <w:ind w:right="-143" w:firstLine="567"/>
        <w:jc w:val="both"/>
      </w:pPr>
      <w:r w:rsidRPr="00022672">
        <w:t xml:space="preserve">10. </w:t>
      </w:r>
      <w:r w:rsidR="006D6791">
        <w:t>Старший с</w:t>
      </w:r>
      <w:r w:rsidR="001B6E0D" w:rsidRPr="00F51E78">
        <w:t xml:space="preserve">пециалист </w:t>
      </w:r>
      <w:r w:rsidR="001B6E0D">
        <w:t>2</w:t>
      </w:r>
      <w:r w:rsidR="001B6E0D" w:rsidRPr="00F51E78">
        <w:t xml:space="preserve"> разряда</w:t>
      </w:r>
      <w:r w:rsidR="001B6E0D" w:rsidRPr="00022672">
        <w:t xml:space="preserve"> </w:t>
      </w:r>
      <w:r w:rsidRPr="00022672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</w:t>
      </w:r>
      <w:r w:rsidR="00D25E62" w:rsidRPr="00022672">
        <w:t>отдела камеральных проверок №5</w:t>
      </w:r>
      <w:r w:rsidRPr="00022672">
        <w:t>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023BD2" w:rsidRPr="00022672" w:rsidRDefault="00023BD2" w:rsidP="00EA1E09">
      <w:pPr>
        <w:tabs>
          <w:tab w:val="left" w:pos="993"/>
        </w:tabs>
        <w:ind w:right="-143" w:firstLine="567"/>
        <w:jc w:val="both"/>
      </w:pPr>
    </w:p>
    <w:p w:rsidR="006828BF" w:rsidRPr="00022672" w:rsidRDefault="006828BF" w:rsidP="00CE47AA">
      <w:pPr>
        <w:tabs>
          <w:tab w:val="left" w:pos="851"/>
          <w:tab w:val="left" w:pos="993"/>
        </w:tabs>
        <w:ind w:right="-143" w:firstLine="567"/>
        <w:jc w:val="both"/>
      </w:pPr>
      <w:r w:rsidRPr="00022672">
        <w:t xml:space="preserve">11. </w:t>
      </w:r>
      <w:r w:rsidR="006D6791">
        <w:t>Старший с</w:t>
      </w:r>
      <w:r w:rsidR="00023BD2" w:rsidRPr="00F51E78">
        <w:t xml:space="preserve">пециалист </w:t>
      </w:r>
      <w:r w:rsidR="00023BD2">
        <w:t>2</w:t>
      </w:r>
      <w:r w:rsidR="00023BD2" w:rsidRPr="00F51E78">
        <w:t xml:space="preserve"> разряда</w:t>
      </w:r>
      <w:r w:rsidRPr="0002267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52C05" w:rsidRPr="00022672" w:rsidRDefault="00852C05" w:rsidP="00EA1E09">
      <w:pPr>
        <w:tabs>
          <w:tab w:val="left" w:pos="567"/>
        </w:tabs>
        <w:ind w:right="-143" w:firstLine="360"/>
        <w:jc w:val="both"/>
      </w:pPr>
    </w:p>
    <w:p w:rsidR="00091CE4" w:rsidRPr="00022672" w:rsidRDefault="00091CE4" w:rsidP="00EA1E09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</w:t>
      </w:r>
      <w:r w:rsidRPr="00023BD2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6D6791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023BD2" w:rsidRPr="00023BD2">
        <w:rPr>
          <w:rFonts w:ascii="Times New Roman" w:hAnsi="Times New Roman" w:cs="Times New Roman"/>
          <w:b/>
          <w:sz w:val="24"/>
          <w:szCs w:val="24"/>
        </w:rPr>
        <w:t xml:space="preserve">специалист 2 разряда </w:t>
      </w:r>
      <w:r w:rsidRPr="00023BD2">
        <w:rPr>
          <w:rFonts w:ascii="Times New Roman" w:hAnsi="Times New Roman" w:cs="Times New Roman"/>
          <w:b/>
          <w:sz w:val="24"/>
          <w:szCs w:val="24"/>
        </w:rPr>
        <w:t>вправе</w:t>
      </w:r>
      <w:r w:rsidRPr="00022672">
        <w:rPr>
          <w:rFonts w:ascii="Times New Roman" w:hAnsi="Times New Roman" w:cs="Times New Roman"/>
          <w:b/>
          <w:sz w:val="24"/>
          <w:szCs w:val="24"/>
        </w:rPr>
        <w:t xml:space="preserve"> или обязан самостоятельно принимать</w:t>
      </w:r>
      <w:r w:rsidR="006828BF" w:rsidRPr="00022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091CE4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12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91CE4" w:rsidRPr="0002267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5631CD" w:rsidRPr="00022672" w:rsidRDefault="005631CD" w:rsidP="00EA1E09">
      <w:pPr>
        <w:ind w:right="-143"/>
        <w:jc w:val="both"/>
      </w:pPr>
      <w:r w:rsidRPr="00022672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5631CD" w:rsidRPr="00022672" w:rsidRDefault="005631CD" w:rsidP="00EA1E09">
      <w:pPr>
        <w:tabs>
          <w:tab w:val="left" w:pos="567"/>
        </w:tabs>
        <w:autoSpaceDE w:val="0"/>
        <w:autoSpaceDN w:val="0"/>
        <w:adjustRightInd w:val="0"/>
        <w:ind w:right="-143"/>
        <w:jc w:val="both"/>
      </w:pPr>
      <w:r w:rsidRPr="00022672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022672" w:rsidRDefault="005631CD" w:rsidP="00C75DAB">
      <w:pPr>
        <w:ind w:right="-143"/>
        <w:jc w:val="both"/>
      </w:pPr>
      <w:r w:rsidRPr="00022672">
        <w:t xml:space="preserve">         информирования вышестоящего руководителя для принятия им соответствующего решения;</w:t>
      </w:r>
    </w:p>
    <w:p w:rsidR="005631CD" w:rsidRPr="00022672" w:rsidRDefault="005631CD" w:rsidP="00C75DAB">
      <w:pPr>
        <w:autoSpaceDE w:val="0"/>
        <w:autoSpaceDN w:val="0"/>
        <w:adjustRightInd w:val="0"/>
        <w:ind w:right="-143"/>
        <w:jc w:val="both"/>
      </w:pPr>
      <w:r w:rsidRPr="00022672">
        <w:t xml:space="preserve">         осуществления проверки документов;</w:t>
      </w:r>
    </w:p>
    <w:p w:rsidR="00023BD2" w:rsidRPr="00022672" w:rsidRDefault="005631CD" w:rsidP="00C75DAB">
      <w:pPr>
        <w:autoSpaceDE w:val="0"/>
        <w:autoSpaceDN w:val="0"/>
        <w:adjustRightInd w:val="0"/>
        <w:ind w:right="-143"/>
        <w:jc w:val="both"/>
      </w:pPr>
      <w:r w:rsidRPr="00022672">
        <w:t xml:space="preserve">         иным вопросам, предусмотренным положениями об  Инспекции и  Отделе нормативными актами. </w:t>
      </w:r>
    </w:p>
    <w:p w:rsidR="00F14FCE" w:rsidRPr="00022672" w:rsidRDefault="00A65CB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     </w:t>
      </w:r>
      <w:r w:rsidR="006828BF" w:rsidRPr="00022672">
        <w:rPr>
          <w:rFonts w:ascii="Times New Roman" w:hAnsi="Times New Roman" w:cs="Times New Roman"/>
          <w:sz w:val="24"/>
          <w:szCs w:val="24"/>
        </w:rPr>
        <w:t>13</w:t>
      </w:r>
      <w:r w:rsidR="00F14FCE" w:rsidRPr="0002267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F14FCE" w:rsidRPr="0002267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14FCE" w:rsidRPr="00022672" w:rsidRDefault="00F14FCE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CE47AA">
        <w:rPr>
          <w:rFonts w:ascii="Times New Roman" w:hAnsi="Times New Roman" w:cs="Times New Roman"/>
          <w:sz w:val="24"/>
          <w:szCs w:val="24"/>
        </w:rPr>
        <w:t>и нормативными правовыми актами.</w:t>
      </w:r>
    </w:p>
    <w:p w:rsidR="00843D78" w:rsidRPr="00022672" w:rsidRDefault="00843D78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D6791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023BD2" w:rsidRPr="00023BD2">
        <w:rPr>
          <w:rFonts w:ascii="Times New Roman" w:hAnsi="Times New Roman" w:cs="Times New Roman"/>
          <w:b/>
          <w:sz w:val="24"/>
          <w:szCs w:val="24"/>
        </w:rPr>
        <w:t xml:space="preserve">специалист 2 разряда </w:t>
      </w:r>
      <w:r w:rsidRPr="00023BD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023BD2" w:rsidRPr="00CE47AA" w:rsidRDefault="006828BF" w:rsidP="00CE47AA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14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6D6791" w:rsidRPr="00CE47AA">
        <w:rPr>
          <w:rFonts w:ascii="Times New Roman" w:hAnsi="Times New Roman" w:cs="Times New Roman"/>
          <w:sz w:val="24"/>
          <w:szCs w:val="24"/>
        </w:rPr>
        <w:t>Старший с</w:t>
      </w:r>
      <w:r w:rsidR="00023BD2" w:rsidRPr="00CE47AA">
        <w:rPr>
          <w:rFonts w:ascii="Times New Roman" w:hAnsi="Times New Roman" w:cs="Times New Roman"/>
          <w:sz w:val="24"/>
          <w:szCs w:val="24"/>
        </w:rPr>
        <w:t xml:space="preserve">пециалист 2 разряда </w:t>
      </w:r>
      <w:r w:rsidR="00091CE4" w:rsidRPr="00CE47AA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CE47AA" w:rsidRPr="00CE47AA">
        <w:rPr>
          <w:rFonts w:ascii="Times New Roman" w:hAnsi="Times New Roman" w:cs="Times New Roman"/>
          <w:sz w:val="24"/>
          <w:szCs w:val="24"/>
        </w:rPr>
        <w:t xml:space="preserve">проектов </w:t>
      </w:r>
      <w:r w:rsidR="005631CD" w:rsidRPr="00CE47AA">
        <w:rPr>
          <w:rFonts w:ascii="Times New Roman" w:hAnsi="Times New Roman" w:cs="Times New Roman"/>
          <w:sz w:val="24"/>
          <w:szCs w:val="24"/>
        </w:rPr>
        <w:t>по поручению непосредственного начальника и начальника инспекции.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5</w:t>
      </w:r>
      <w:r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6D6791">
        <w:rPr>
          <w:rFonts w:ascii="Times New Roman" w:hAnsi="Times New Roman" w:cs="Times New Roman"/>
          <w:sz w:val="24"/>
          <w:szCs w:val="24"/>
        </w:rPr>
        <w:t>Старший с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6</w:t>
      </w:r>
      <w:r w:rsidRPr="00022672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D7BCA" w:rsidRPr="00022672" w:rsidRDefault="00091CE4" w:rsidP="00D3500E">
      <w:pPr>
        <w:ind w:firstLine="567"/>
        <w:jc w:val="both"/>
      </w:pPr>
      <w:r w:rsidRPr="00022672">
        <w:t>1</w:t>
      </w:r>
      <w:r w:rsidR="006828BF" w:rsidRPr="00022672">
        <w:t>7</w:t>
      </w:r>
      <w:r w:rsidRPr="00022672">
        <w:t xml:space="preserve">. Взаимодействие </w:t>
      </w:r>
      <w:r w:rsidR="006D6791">
        <w:t xml:space="preserve">старшего </w:t>
      </w:r>
      <w:r w:rsidR="00023BD2" w:rsidRPr="00F51E78">
        <w:t xml:space="preserve">специалиста </w:t>
      </w:r>
      <w:r w:rsidR="00023BD2">
        <w:t>2</w:t>
      </w:r>
      <w:r w:rsidR="00023BD2" w:rsidRPr="00F51E78">
        <w:t xml:space="preserve"> разряда</w:t>
      </w:r>
      <w:r w:rsidR="00023BD2" w:rsidRPr="00022672">
        <w:t xml:space="preserve"> </w:t>
      </w:r>
      <w:r w:rsidRPr="00022672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</w:t>
      </w:r>
      <w:r w:rsidR="00B756EE">
        <w:t>);</w:t>
      </w:r>
    </w:p>
    <w:p w:rsidR="00120676" w:rsidRPr="00022672" w:rsidRDefault="00120676" w:rsidP="00D3500E">
      <w:pPr>
        <w:ind w:firstLine="567"/>
        <w:jc w:val="both"/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43D78" w:rsidRPr="00022672" w:rsidRDefault="00091CE4" w:rsidP="00C75DAB">
      <w:pPr>
        <w:ind w:right="-143" w:firstLine="720"/>
        <w:jc w:val="both"/>
      </w:pPr>
      <w:r w:rsidRPr="00022672">
        <w:t>1</w:t>
      </w:r>
      <w:r w:rsidR="006828BF" w:rsidRPr="00022672">
        <w:t>8</w:t>
      </w:r>
      <w:r w:rsidRPr="00022672">
        <w:t xml:space="preserve">. </w:t>
      </w:r>
      <w:r w:rsidR="00843D78" w:rsidRPr="00022672"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6D6791">
        <w:t xml:space="preserve">старший </w:t>
      </w:r>
      <w:r w:rsidR="00023BD2" w:rsidRPr="00F51E78">
        <w:t xml:space="preserve">специалист </w:t>
      </w:r>
      <w:r w:rsidR="00023BD2">
        <w:t>2</w:t>
      </w:r>
      <w:r w:rsidR="00023BD2" w:rsidRPr="00F51E78">
        <w:t xml:space="preserve"> разряда</w:t>
      </w:r>
      <w:r w:rsidR="00023BD2" w:rsidRPr="00022672">
        <w:t xml:space="preserve"> </w:t>
      </w:r>
      <w:r w:rsidR="00843D78" w:rsidRPr="00022672">
        <w:t>осуществляет обеспечение оказания следующих видов государственных услуг, осуществляемых инспекцией:</w:t>
      </w:r>
    </w:p>
    <w:p w:rsidR="00843D78" w:rsidRPr="00022672" w:rsidRDefault="005F1229" w:rsidP="00C75DAB">
      <w:pPr>
        <w:ind w:right="-143" w:firstLine="720"/>
        <w:jc w:val="both"/>
      </w:pPr>
      <w:r w:rsidRPr="00022672">
        <w:t>бесплатное</w:t>
      </w:r>
      <w:r w:rsidR="00843D78" w:rsidRPr="00022672">
        <w:t xml:space="preserve"> </w:t>
      </w:r>
      <w:r w:rsidRPr="00022672">
        <w:t>и</w:t>
      </w:r>
      <w:r w:rsidR="00843D78" w:rsidRPr="00022672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 w:rsidRPr="00022672">
        <w:t>.</w:t>
      </w:r>
      <w:r w:rsidR="00843D78" w:rsidRPr="00022672">
        <w:t xml:space="preserve"> </w:t>
      </w:r>
    </w:p>
    <w:p w:rsidR="00091CE4" w:rsidRPr="00022672" w:rsidRDefault="005631C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</w:t>
      </w: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F1229" w:rsidRPr="00022672" w:rsidRDefault="00091CE4" w:rsidP="00D21320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5F1229" w:rsidRPr="00022672">
        <w:rPr>
          <w:rFonts w:ascii="Times New Roman" w:hAnsi="Times New Roman" w:cs="Times New Roman"/>
          <w:sz w:val="24"/>
          <w:szCs w:val="24"/>
        </w:rPr>
        <w:t>9</w:t>
      </w:r>
      <w:r w:rsidRPr="00022672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5F1229" w:rsidRPr="0002267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22672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  <w:r w:rsidR="006D6791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091CE4" w:rsidRPr="00022672" w:rsidRDefault="005F1229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91CE4" w:rsidRPr="00022672">
        <w:rPr>
          <w:rFonts w:ascii="Times New Roman" w:hAnsi="Times New Roman" w:cs="Times New Roman"/>
          <w:sz w:val="24"/>
          <w:szCs w:val="24"/>
        </w:rPr>
        <w:t>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F1229" w:rsidRPr="00022672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500E" w:rsidRPr="00022672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профессиональной компе</w:t>
      </w:r>
      <w:bookmarkStart w:id="3" w:name="_GoBack"/>
      <w:bookmarkEnd w:id="3"/>
      <w:r w:rsidRPr="00022672">
        <w:rPr>
          <w:rFonts w:ascii="Times New Roman" w:hAnsi="Times New Roman" w:cs="Times New Roman"/>
          <w:sz w:val="24"/>
          <w:szCs w:val="24"/>
        </w:rPr>
        <w:t>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CE4" w:rsidRPr="00022672" w:rsidRDefault="00091CE4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912CA0" w:rsidRPr="00022672" w:rsidRDefault="005F1229" w:rsidP="005F1229">
      <w:pPr>
        <w:pStyle w:val="ad"/>
        <w:ind w:firstLine="567"/>
        <w:rPr>
          <w:rFonts w:ascii="Times New Roman" w:hAnsi="Times New Roman" w:cs="Times New Roman"/>
        </w:rPr>
      </w:pPr>
      <w:r w:rsidRPr="00022672">
        <w:rPr>
          <w:rFonts w:ascii="Times New Roman" w:hAnsi="Times New Roman" w:cs="Times New Roman"/>
        </w:rPr>
        <w:t>осознанию ответственности за последствия своих действий, принимаемых решений.</w:t>
      </w:r>
    </w:p>
    <w:p w:rsidR="009236CC" w:rsidRDefault="00C75DAB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830FEF" w:rsidRDefault="00830FEF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0FEF" w:rsidRDefault="00830FEF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25F90" w:rsidRPr="00F25F90" w:rsidRDefault="00C75DAB" w:rsidP="006C0B90">
      <w:pPr>
        <w:jc w:val="both"/>
      </w:pPr>
      <w:r w:rsidRPr="00022672">
        <w:t xml:space="preserve"> </w:t>
      </w:r>
    </w:p>
    <w:p w:rsidR="00C75DAB" w:rsidRPr="00022672" w:rsidRDefault="00C75DAB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75DAB" w:rsidRPr="00022672" w:rsidSect="002329CB">
      <w:headerReference w:type="default" r:id="rId24"/>
      <w:pgSz w:w="11906" w:h="16838"/>
      <w:pgMar w:top="851" w:right="850" w:bottom="709" w:left="1701" w:header="426" w:footer="5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032" w:rsidRDefault="005F5032" w:rsidP="00091CE4">
      <w:r>
        <w:separator/>
      </w:r>
    </w:p>
  </w:endnote>
  <w:endnote w:type="continuationSeparator" w:id="0">
    <w:p w:rsidR="005F5032" w:rsidRDefault="005F5032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032" w:rsidRDefault="005F5032" w:rsidP="00091CE4">
      <w:r>
        <w:separator/>
      </w:r>
    </w:p>
  </w:footnote>
  <w:footnote w:type="continuationSeparator" w:id="0">
    <w:p w:rsidR="005F5032" w:rsidRDefault="005F5032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4989823"/>
      <w:docPartObj>
        <w:docPartGallery w:val="Page Numbers (Top of Page)"/>
        <w:docPartUnique/>
      </w:docPartObj>
    </w:sdtPr>
    <w:sdtEndPr/>
    <w:sdtContent>
      <w:p w:rsidR="005F5032" w:rsidRDefault="005F503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9CB">
          <w:rPr>
            <w:noProof/>
          </w:rPr>
          <w:t>12</w:t>
        </w:r>
        <w:r>
          <w:fldChar w:fldCharType="end"/>
        </w:r>
      </w:p>
    </w:sdtContent>
  </w:sdt>
  <w:p w:rsidR="005F5032" w:rsidRDefault="005F503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940AB2"/>
    <w:multiLevelType w:val="hybridMultilevel"/>
    <w:tmpl w:val="0100C024"/>
    <w:lvl w:ilvl="0" w:tplc="6972B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0739A"/>
    <w:rsid w:val="00011C75"/>
    <w:rsid w:val="00014EF5"/>
    <w:rsid w:val="00022672"/>
    <w:rsid w:val="00023BD2"/>
    <w:rsid w:val="00075A79"/>
    <w:rsid w:val="00091CE4"/>
    <w:rsid w:val="000C4B49"/>
    <w:rsid w:val="000C6A3A"/>
    <w:rsid w:val="000D2CA2"/>
    <w:rsid w:val="00105188"/>
    <w:rsid w:val="00120676"/>
    <w:rsid w:val="00144E30"/>
    <w:rsid w:val="001A7D62"/>
    <w:rsid w:val="001B4B08"/>
    <w:rsid w:val="001B6E0D"/>
    <w:rsid w:val="002329CB"/>
    <w:rsid w:val="00283CC0"/>
    <w:rsid w:val="00290E59"/>
    <w:rsid w:val="0029555E"/>
    <w:rsid w:val="00312D10"/>
    <w:rsid w:val="003733DA"/>
    <w:rsid w:val="003B3968"/>
    <w:rsid w:val="003D564E"/>
    <w:rsid w:val="003E7071"/>
    <w:rsid w:val="00414F22"/>
    <w:rsid w:val="004D3E4F"/>
    <w:rsid w:val="00516737"/>
    <w:rsid w:val="00522558"/>
    <w:rsid w:val="005318AF"/>
    <w:rsid w:val="005468B7"/>
    <w:rsid w:val="005631CD"/>
    <w:rsid w:val="00583534"/>
    <w:rsid w:val="00587D23"/>
    <w:rsid w:val="005A62BF"/>
    <w:rsid w:val="005A69DF"/>
    <w:rsid w:val="005D12F0"/>
    <w:rsid w:val="005F1229"/>
    <w:rsid w:val="005F5032"/>
    <w:rsid w:val="00645CB2"/>
    <w:rsid w:val="006553AC"/>
    <w:rsid w:val="006828BF"/>
    <w:rsid w:val="006966E9"/>
    <w:rsid w:val="006A377C"/>
    <w:rsid w:val="006B2F8C"/>
    <w:rsid w:val="006B61CC"/>
    <w:rsid w:val="006C0B90"/>
    <w:rsid w:val="006D6791"/>
    <w:rsid w:val="00712BC3"/>
    <w:rsid w:val="00731757"/>
    <w:rsid w:val="00737484"/>
    <w:rsid w:val="007577B6"/>
    <w:rsid w:val="00815054"/>
    <w:rsid w:val="0082129E"/>
    <w:rsid w:val="00830FEF"/>
    <w:rsid w:val="00843D78"/>
    <w:rsid w:val="00852C05"/>
    <w:rsid w:val="00875980"/>
    <w:rsid w:val="00886559"/>
    <w:rsid w:val="008945C1"/>
    <w:rsid w:val="008B777F"/>
    <w:rsid w:val="009102ED"/>
    <w:rsid w:val="00912CA0"/>
    <w:rsid w:val="0091443E"/>
    <w:rsid w:val="009227A5"/>
    <w:rsid w:val="009236CC"/>
    <w:rsid w:val="00952EC7"/>
    <w:rsid w:val="009676B4"/>
    <w:rsid w:val="00967D0E"/>
    <w:rsid w:val="009E662C"/>
    <w:rsid w:val="00A05287"/>
    <w:rsid w:val="00A17DC1"/>
    <w:rsid w:val="00A31491"/>
    <w:rsid w:val="00A60A8F"/>
    <w:rsid w:val="00A65CBD"/>
    <w:rsid w:val="00AA201D"/>
    <w:rsid w:val="00AC7C2C"/>
    <w:rsid w:val="00AE499A"/>
    <w:rsid w:val="00B2672A"/>
    <w:rsid w:val="00B65CD1"/>
    <w:rsid w:val="00B74F0B"/>
    <w:rsid w:val="00B756EE"/>
    <w:rsid w:val="00B81C99"/>
    <w:rsid w:val="00B97382"/>
    <w:rsid w:val="00B97D3E"/>
    <w:rsid w:val="00C3397E"/>
    <w:rsid w:val="00C34F09"/>
    <w:rsid w:val="00C44507"/>
    <w:rsid w:val="00C5017E"/>
    <w:rsid w:val="00C65D68"/>
    <w:rsid w:val="00C75DAB"/>
    <w:rsid w:val="00C93D10"/>
    <w:rsid w:val="00CA0275"/>
    <w:rsid w:val="00CB4F3A"/>
    <w:rsid w:val="00CE47AA"/>
    <w:rsid w:val="00CE6845"/>
    <w:rsid w:val="00CF1809"/>
    <w:rsid w:val="00D205E2"/>
    <w:rsid w:val="00D21320"/>
    <w:rsid w:val="00D23A99"/>
    <w:rsid w:val="00D25E62"/>
    <w:rsid w:val="00D349FB"/>
    <w:rsid w:val="00D3500E"/>
    <w:rsid w:val="00D4114C"/>
    <w:rsid w:val="00D71AD4"/>
    <w:rsid w:val="00D8294E"/>
    <w:rsid w:val="00DB4554"/>
    <w:rsid w:val="00E4153E"/>
    <w:rsid w:val="00E4176A"/>
    <w:rsid w:val="00E477DB"/>
    <w:rsid w:val="00EA1E09"/>
    <w:rsid w:val="00EB612C"/>
    <w:rsid w:val="00ED6E33"/>
    <w:rsid w:val="00F01D9F"/>
    <w:rsid w:val="00F14FCE"/>
    <w:rsid w:val="00F25F90"/>
    <w:rsid w:val="00F51E78"/>
    <w:rsid w:val="00F60CC8"/>
    <w:rsid w:val="00F63F68"/>
    <w:rsid w:val="00F87F33"/>
    <w:rsid w:val="00FA1A1F"/>
    <w:rsid w:val="00FC47D3"/>
    <w:rsid w:val="00FC4C29"/>
    <w:rsid w:val="00FD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474A90F-AB43-424C-A2F5-F3EC257B8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BC12D-3366-422C-A5F6-D06489ACB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12</Pages>
  <Words>6397</Words>
  <Characters>36463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7</cp:revision>
  <cp:lastPrinted>2018-06-13T12:27:00Z</cp:lastPrinted>
  <dcterms:created xsi:type="dcterms:W3CDTF">2020-09-04T11:38:00Z</dcterms:created>
  <dcterms:modified xsi:type="dcterms:W3CDTF">2022-07-01T04:54:00Z</dcterms:modified>
</cp:coreProperties>
</file>